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3" w:rsidRPr="00E33D17" w:rsidRDefault="00927C23" w:rsidP="00927C2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27C23" w:rsidRPr="00E33D17" w:rsidRDefault="00927C23" w:rsidP="00927C23">
      <w:pPr>
        <w:pStyle w:val="Legenda"/>
        <w:jc w:val="right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>Załącznik nr 1</w:t>
      </w:r>
    </w:p>
    <w:p w:rsidR="00927C23" w:rsidRPr="00E33D17" w:rsidRDefault="00927C23" w:rsidP="00927C23">
      <w:pPr>
        <w:pStyle w:val="Tekstpodstawowy21"/>
        <w:spacing w:line="240" w:lineRule="atLeast"/>
        <w:ind w:right="0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27C23" w:rsidRDefault="00927C23" w:rsidP="00927C23">
      <w:pPr>
        <w:pStyle w:val="Tekstpodstawowy21"/>
        <w:spacing w:line="240" w:lineRule="atLeast"/>
        <w:ind w:right="0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3D17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FA1331" w:rsidRDefault="00FA1331" w:rsidP="00927C23">
      <w:pPr>
        <w:pStyle w:val="Tekstpodstawowy21"/>
        <w:spacing w:line="240" w:lineRule="atLeast"/>
        <w:ind w:right="0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7198"/>
      </w:tblGrid>
      <w:tr w:rsidR="00FA1331" w:rsidTr="00FA1331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31" w:rsidRDefault="00FA1331">
            <w:pPr>
              <w:suppressAutoHyphens/>
              <w:spacing w:line="252" w:lineRule="auto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ar-SA"/>
              </w:rPr>
              <w:t>Imię i nazwisko/ Nazwa firmy Wykonawcy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1" w:rsidRDefault="00FA1331">
            <w:pPr>
              <w:pStyle w:val="Tekstpodstawowy21"/>
              <w:spacing w:before="120" w:after="120" w:line="240" w:lineRule="auto"/>
              <w:ind w:righ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A1331" w:rsidTr="00FA1331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31" w:rsidRDefault="00FA1331">
            <w:pPr>
              <w:suppressAutoHyphens/>
              <w:spacing w:line="252" w:lineRule="auto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ar-SA"/>
              </w:rPr>
              <w:t>Adres zamieszkania/Adres siedziby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1" w:rsidRDefault="00FA1331">
            <w:pPr>
              <w:pStyle w:val="Tekstpodstawowy21"/>
              <w:spacing w:before="120" w:after="120" w:line="240" w:lineRule="auto"/>
              <w:ind w:righ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A1331" w:rsidTr="00FA1331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31" w:rsidRDefault="00FA1331">
            <w:pPr>
              <w:suppressAutoHyphens/>
              <w:spacing w:line="252" w:lineRule="auto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ar-SA"/>
              </w:rPr>
              <w:t>Kontakt tel./e-mail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1" w:rsidRDefault="00FA1331">
            <w:pPr>
              <w:pStyle w:val="Tekstpodstawowy21"/>
              <w:spacing w:before="120" w:after="120" w:line="240" w:lineRule="auto"/>
              <w:ind w:righ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27C23" w:rsidRPr="00E33D17" w:rsidRDefault="00927C23" w:rsidP="00927C23">
      <w:pPr>
        <w:pStyle w:val="Tekstpodstawowy21"/>
        <w:spacing w:line="360" w:lineRule="auto"/>
        <w:ind w:right="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927C23" w:rsidRPr="00E33D17" w:rsidRDefault="00927C23" w:rsidP="00927C23">
      <w:pPr>
        <w:pStyle w:val="Tekstpodstawowy21"/>
        <w:spacing w:line="240" w:lineRule="auto"/>
        <w:ind w:righ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33D17">
        <w:rPr>
          <w:rFonts w:asciiTheme="minorHAnsi" w:hAnsiTheme="minorHAnsi" w:cstheme="minorHAnsi"/>
          <w:b/>
          <w:bCs/>
          <w:sz w:val="22"/>
          <w:szCs w:val="22"/>
        </w:rPr>
        <w:t>Oferta skierowana do Zamawiającego:</w:t>
      </w:r>
    </w:p>
    <w:p w:rsidR="00927C23" w:rsidRPr="00E33D17" w:rsidRDefault="006F7F86" w:rsidP="00927C23">
      <w:pPr>
        <w:pStyle w:val="Tekstpodstawowy21"/>
        <w:spacing w:line="240" w:lineRule="auto"/>
        <w:ind w:right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Plata Piotr Sierzputowski</w:t>
      </w:r>
    </w:p>
    <w:p w:rsidR="00927C23" w:rsidRPr="00E33D17" w:rsidRDefault="006F7F86" w:rsidP="00927C23">
      <w:pPr>
        <w:pStyle w:val="Tekstpodstawowy"/>
        <w:jc w:val="left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Ul. Piotra Skargi 16/1</w:t>
      </w:r>
      <w:r w:rsidR="00927C23" w:rsidRPr="00E33D1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27C23" w:rsidRPr="00E33D17">
        <w:rPr>
          <w:rFonts w:asciiTheme="minorHAnsi" w:hAnsiTheme="minorHAnsi" w:cstheme="minorHAnsi"/>
          <w:bCs/>
          <w:sz w:val="22"/>
          <w:szCs w:val="22"/>
          <w:lang w:val="en-US"/>
        </w:rPr>
        <w:t>58-100 Świdnica</w:t>
      </w:r>
    </w:p>
    <w:p w:rsidR="00927C23" w:rsidRPr="00E33D17" w:rsidRDefault="00927C23" w:rsidP="00927C23">
      <w:pPr>
        <w:pStyle w:val="Tekstpodstawowy"/>
        <w:spacing w:line="240" w:lineRule="atLeast"/>
        <w:jc w:val="left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927C23" w:rsidRPr="00E33D17" w:rsidRDefault="00927C23" w:rsidP="00927C23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27C23" w:rsidRPr="00E33D17" w:rsidRDefault="006A1520" w:rsidP="00927C23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E33D17">
        <w:rPr>
          <w:rFonts w:asciiTheme="minorHAnsi" w:hAnsiTheme="minorHAnsi" w:cstheme="minorHAnsi"/>
          <w:bCs/>
          <w:sz w:val="22"/>
          <w:szCs w:val="22"/>
        </w:rPr>
        <w:t>Nawiązując do</w:t>
      </w:r>
      <w:r>
        <w:rPr>
          <w:rFonts w:asciiTheme="minorHAnsi" w:hAnsiTheme="minorHAnsi" w:cstheme="minorHAnsi"/>
          <w:bCs/>
          <w:sz w:val="22"/>
          <w:szCs w:val="22"/>
        </w:rPr>
        <w:t xml:space="preserve"> Zapytania ofertowego w trybie r</w:t>
      </w:r>
      <w:r w:rsidRPr="00E33D17">
        <w:rPr>
          <w:rFonts w:asciiTheme="minorHAnsi" w:hAnsiTheme="minorHAnsi" w:cstheme="minorHAnsi"/>
          <w:bCs/>
          <w:sz w:val="22"/>
          <w:szCs w:val="22"/>
        </w:rPr>
        <w:t>ozeznania rynku dotyczącego</w:t>
      </w:r>
      <w:r w:rsidR="00927C23" w:rsidRPr="00E33D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4BBB">
        <w:rPr>
          <w:rFonts w:asciiTheme="minorHAnsi" w:hAnsiTheme="minorHAnsi" w:cstheme="minorHAnsi"/>
          <w:b/>
          <w:sz w:val="22"/>
          <w:szCs w:val="22"/>
        </w:rPr>
        <w:t xml:space="preserve">usługi </w:t>
      </w:r>
      <w:r w:rsidR="00D71511">
        <w:rPr>
          <w:rFonts w:asciiTheme="minorHAnsi" w:hAnsiTheme="minorHAnsi" w:cstheme="minorHAnsi"/>
          <w:b/>
          <w:sz w:val="22"/>
          <w:szCs w:val="22"/>
        </w:rPr>
        <w:t xml:space="preserve">szkolenia zawodowego </w:t>
      </w:r>
      <w:r w:rsidR="00927C23" w:rsidRPr="00E33D17">
        <w:rPr>
          <w:rFonts w:asciiTheme="minorHAnsi" w:hAnsiTheme="minorHAnsi" w:cstheme="minorHAnsi"/>
          <w:sz w:val="22"/>
          <w:szCs w:val="22"/>
        </w:rPr>
        <w:t>w ramach:</w:t>
      </w:r>
    </w:p>
    <w:p w:rsidR="00927C23" w:rsidRPr="00E33D17" w:rsidRDefault="00927C23" w:rsidP="00927C23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51F22" w:rsidRPr="00F51F22" w:rsidRDefault="007150EE" w:rsidP="00F51F22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50EE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F51F22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F51F22" w:rsidRPr="00F51F22">
        <w:rPr>
          <w:rFonts w:asciiTheme="minorHAnsi" w:hAnsiTheme="minorHAnsi" w:cstheme="minorHAnsi"/>
          <w:sz w:val="22"/>
          <w:szCs w:val="22"/>
        </w:rPr>
        <w:t>kursu „Opiekun osoby starszej”</w:t>
      </w:r>
      <w:r w:rsidR="00F51F22">
        <w:rPr>
          <w:rFonts w:asciiTheme="minorHAnsi" w:hAnsiTheme="minorHAnsi" w:cstheme="minorHAnsi"/>
          <w:sz w:val="22"/>
          <w:szCs w:val="22"/>
        </w:rPr>
        <w:t>:</w:t>
      </w:r>
    </w:p>
    <w:p w:rsidR="00F51F22" w:rsidRPr="00F51F22" w:rsidRDefault="00F51F22" w:rsidP="00F51F22">
      <w:pPr>
        <w:pStyle w:val="Akapitzlist"/>
        <w:spacing w:line="240" w:lineRule="atLeast"/>
        <w:rPr>
          <w:rFonts w:ascii="Calibri" w:hAnsi="Calibri" w:cs="Calibri"/>
          <w:bCs/>
          <w:sz w:val="22"/>
          <w:szCs w:val="22"/>
        </w:rPr>
      </w:pPr>
      <w:r w:rsidRPr="00F51F22">
        <w:rPr>
          <w:rFonts w:ascii="Calibri" w:hAnsi="Calibri" w:cs="Calibri"/>
          <w:b/>
          <w:bCs/>
          <w:sz w:val="22"/>
          <w:szCs w:val="22"/>
        </w:rPr>
        <w:t xml:space="preserve">Kod CPV 80000000-4 Usługi edukacyjne i szkoleniowe </w:t>
      </w:r>
      <w:r w:rsidRPr="00F51F22">
        <w:rPr>
          <w:rFonts w:ascii="Calibri" w:hAnsi="Calibri" w:cs="Calibri"/>
          <w:bCs/>
          <w:sz w:val="22"/>
          <w:szCs w:val="22"/>
        </w:rPr>
        <w:t xml:space="preserve">– dla  15 Opiekunów Faktycznych , w wymiarze łącznym </w:t>
      </w:r>
      <w:r w:rsidRPr="00F51F22">
        <w:rPr>
          <w:rFonts w:ascii="Calibri" w:hAnsi="Calibri" w:cs="Calibri"/>
          <w:b/>
          <w:bCs/>
          <w:sz w:val="22"/>
          <w:szCs w:val="22"/>
        </w:rPr>
        <w:t>80h</w:t>
      </w:r>
      <w:r w:rsidRPr="00F51F22">
        <w:rPr>
          <w:rFonts w:ascii="Calibri" w:hAnsi="Calibri" w:cs="Calibri"/>
          <w:bCs/>
          <w:sz w:val="22"/>
          <w:szCs w:val="22"/>
        </w:rPr>
        <w:t xml:space="preserve"> zegarowych (4h przez 20dni).</w:t>
      </w:r>
    </w:p>
    <w:p w:rsidR="007150EE" w:rsidRPr="007150EE" w:rsidRDefault="007150EE" w:rsidP="007150EE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7C23" w:rsidRPr="006F7F86" w:rsidRDefault="00927C23" w:rsidP="00927C23">
      <w:p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 xml:space="preserve">w projekcie </w:t>
      </w:r>
      <w:r w:rsidR="003F1947" w:rsidRPr="003F1947">
        <w:rPr>
          <w:rFonts w:asciiTheme="minorHAnsi" w:hAnsiTheme="minorHAnsi" w:cstheme="minorHAnsi"/>
          <w:b/>
          <w:sz w:val="22"/>
          <w:szCs w:val="22"/>
        </w:rPr>
        <w:t>„</w:t>
      </w:r>
      <w:r w:rsidR="006F7F86">
        <w:rPr>
          <w:rFonts w:asciiTheme="minorHAnsi" w:hAnsiTheme="minorHAnsi" w:cstheme="minorHAnsi"/>
          <w:b/>
          <w:sz w:val="22"/>
          <w:szCs w:val="22"/>
        </w:rPr>
        <w:t>Godna opieka na co dzień – wsparcie mieszkańców powiatu namysłowskiego</w:t>
      </w:r>
      <w:r w:rsidR="003F1947" w:rsidRPr="003F1947">
        <w:rPr>
          <w:rFonts w:asciiTheme="minorHAnsi" w:hAnsiTheme="minorHAnsi" w:cstheme="minorHAnsi"/>
          <w:b/>
          <w:sz w:val="22"/>
          <w:szCs w:val="22"/>
        </w:rPr>
        <w:t>” (</w:t>
      </w:r>
      <w:r w:rsidR="006F7F86">
        <w:rPr>
          <w:rFonts w:asciiTheme="minorHAnsi" w:hAnsiTheme="minorHAnsi" w:cstheme="minorHAnsi"/>
          <w:b/>
          <w:sz w:val="22"/>
          <w:szCs w:val="22"/>
        </w:rPr>
        <w:t>RPOP.08.01.00-16-0049/21</w:t>
      </w:r>
      <w:r w:rsidR="003F1947" w:rsidRPr="003F1947">
        <w:rPr>
          <w:rFonts w:asciiTheme="minorHAnsi" w:hAnsiTheme="minorHAnsi" w:cstheme="minorHAnsi"/>
          <w:b/>
          <w:sz w:val="22"/>
          <w:szCs w:val="22"/>
        </w:rPr>
        <w:t>)</w:t>
      </w:r>
      <w:r w:rsidR="006F7F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1A8A">
        <w:rPr>
          <w:rFonts w:asciiTheme="minorHAnsi" w:hAnsiTheme="minorHAnsi" w:cstheme="minorHAnsi"/>
          <w:sz w:val="22"/>
          <w:szCs w:val="22"/>
        </w:rPr>
        <w:t>,</w:t>
      </w:r>
      <w:r w:rsidRPr="00E33D17">
        <w:rPr>
          <w:rFonts w:asciiTheme="minorHAnsi" w:hAnsiTheme="minorHAnsi" w:cstheme="minorHAnsi"/>
          <w:sz w:val="22"/>
          <w:szCs w:val="22"/>
        </w:rPr>
        <w:t xml:space="preserve"> </w:t>
      </w:r>
      <w:r w:rsidR="00E96C52" w:rsidRPr="00E96C52">
        <w:rPr>
          <w:rFonts w:asciiTheme="minorHAnsi" w:hAnsiTheme="minorHAnsi" w:cstheme="minorHAnsi"/>
          <w:sz w:val="22"/>
          <w:szCs w:val="22"/>
        </w:rPr>
        <w:t xml:space="preserve">na terenie </w:t>
      </w:r>
      <w:r w:rsidR="00D84BBB">
        <w:rPr>
          <w:rFonts w:asciiTheme="minorHAnsi" w:hAnsiTheme="minorHAnsi" w:cstheme="minorHAnsi"/>
          <w:sz w:val="22"/>
          <w:szCs w:val="22"/>
        </w:rPr>
        <w:t>powiatu</w:t>
      </w:r>
      <w:r w:rsidR="00E96C52" w:rsidRPr="00E96C52">
        <w:rPr>
          <w:rFonts w:asciiTheme="minorHAnsi" w:hAnsiTheme="minorHAnsi" w:cstheme="minorHAnsi"/>
          <w:sz w:val="22"/>
          <w:szCs w:val="22"/>
        </w:rPr>
        <w:t xml:space="preserve"> </w:t>
      </w:r>
      <w:r w:rsidR="006F7F86">
        <w:rPr>
          <w:rFonts w:asciiTheme="minorHAnsi" w:hAnsiTheme="minorHAnsi" w:cstheme="minorHAnsi"/>
          <w:sz w:val="22"/>
          <w:szCs w:val="22"/>
        </w:rPr>
        <w:t>namysłowskiego</w:t>
      </w:r>
      <w:r w:rsidR="00E96C52" w:rsidRPr="00E96C52">
        <w:rPr>
          <w:rFonts w:asciiTheme="minorHAnsi" w:hAnsiTheme="minorHAnsi" w:cstheme="minorHAnsi"/>
          <w:sz w:val="22"/>
          <w:szCs w:val="22"/>
        </w:rPr>
        <w:t xml:space="preserve"> </w:t>
      </w:r>
      <w:r w:rsidR="00D84BBB">
        <w:rPr>
          <w:rFonts w:asciiTheme="minorHAnsi" w:hAnsiTheme="minorHAnsi" w:cstheme="minorHAnsi"/>
          <w:sz w:val="22"/>
          <w:szCs w:val="22"/>
        </w:rPr>
        <w:t>województwa opolskiego</w:t>
      </w:r>
    </w:p>
    <w:p w:rsidR="00927C23" w:rsidRPr="00E33D17" w:rsidRDefault="00927C23" w:rsidP="00927C23">
      <w:pPr>
        <w:spacing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27C23" w:rsidRDefault="00927C23" w:rsidP="00927C23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3D17">
        <w:rPr>
          <w:rFonts w:asciiTheme="minorHAnsi" w:hAnsiTheme="minorHAnsi" w:cstheme="minorHAnsi"/>
          <w:b/>
          <w:bCs/>
          <w:sz w:val="22"/>
          <w:szCs w:val="22"/>
        </w:rPr>
        <w:t>przekładam ofertę na:</w:t>
      </w:r>
    </w:p>
    <w:p w:rsidR="00166B74" w:rsidRPr="00E33D17" w:rsidRDefault="00166B74" w:rsidP="00927C23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27C23" w:rsidRPr="00E33D17" w:rsidRDefault="00927C23" w:rsidP="00927C23">
      <w:p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7"/>
        <w:gridCol w:w="5215"/>
      </w:tblGrid>
      <w:tr w:rsidR="00166B74" w:rsidRPr="00E33D17" w:rsidTr="008153C1">
        <w:tc>
          <w:tcPr>
            <w:tcW w:w="675" w:type="dxa"/>
            <w:shd w:val="clear" w:color="auto" w:fill="auto"/>
          </w:tcPr>
          <w:p w:rsidR="00166B74" w:rsidRPr="00E33D17" w:rsidRDefault="00166B74" w:rsidP="008153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07" w:type="dxa"/>
            <w:shd w:val="clear" w:color="auto" w:fill="auto"/>
          </w:tcPr>
          <w:p w:rsidR="00166B74" w:rsidRPr="00E33D17" w:rsidRDefault="00166B74" w:rsidP="00F51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F51F22">
              <w:rPr>
                <w:rFonts w:asciiTheme="minorHAnsi" w:hAnsiTheme="minorHAnsi" w:cstheme="minorHAnsi"/>
                <w:sz w:val="22"/>
                <w:szCs w:val="22"/>
              </w:rPr>
              <w:t>przeprowadzenie w/w kursu dla 1 osoby</w:t>
            </w:r>
          </w:p>
        </w:tc>
        <w:tc>
          <w:tcPr>
            <w:tcW w:w="5215" w:type="dxa"/>
            <w:shd w:val="clear" w:color="auto" w:fill="auto"/>
          </w:tcPr>
          <w:p w:rsidR="00166B74" w:rsidRPr="00E33D17" w:rsidRDefault="00166B74" w:rsidP="00815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6B74" w:rsidRPr="00E33D17" w:rsidRDefault="00166B74" w:rsidP="008153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  <w:r w:rsidRPr="00E33D17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 zł</w:t>
            </w:r>
          </w:p>
          <w:p w:rsidR="00166B74" w:rsidRPr="00E33D17" w:rsidRDefault="00166B74" w:rsidP="008153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6B74" w:rsidRPr="00E33D17" w:rsidRDefault="00166B74" w:rsidP="008153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>Słownie ……………………………………………………………………….</w:t>
            </w:r>
          </w:p>
        </w:tc>
      </w:tr>
      <w:tr w:rsidR="00F51F22" w:rsidRPr="00E33D17" w:rsidTr="008153C1">
        <w:tc>
          <w:tcPr>
            <w:tcW w:w="675" w:type="dxa"/>
            <w:shd w:val="clear" w:color="auto" w:fill="auto"/>
          </w:tcPr>
          <w:p w:rsidR="00F51F22" w:rsidRPr="00E33D17" w:rsidRDefault="00F51F22" w:rsidP="008153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007" w:type="dxa"/>
            <w:shd w:val="clear" w:color="auto" w:fill="auto"/>
          </w:tcPr>
          <w:p w:rsidR="00F51F22" w:rsidRPr="00E33D17" w:rsidRDefault="00F51F22" w:rsidP="00F51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całkowita brutto</w:t>
            </w:r>
          </w:p>
        </w:tc>
        <w:tc>
          <w:tcPr>
            <w:tcW w:w="5215" w:type="dxa"/>
            <w:shd w:val="clear" w:color="auto" w:fill="auto"/>
          </w:tcPr>
          <w:p w:rsidR="00F51F22" w:rsidRPr="00E33D17" w:rsidRDefault="00F51F22" w:rsidP="00F51F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1F22" w:rsidRPr="00E33D17" w:rsidRDefault="00F51F22" w:rsidP="00F51F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  <w:r w:rsidRPr="00E33D17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 zł</w:t>
            </w:r>
          </w:p>
          <w:p w:rsidR="00F51F22" w:rsidRPr="00E33D17" w:rsidRDefault="00F51F22" w:rsidP="00F51F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1F22" w:rsidRPr="00E33D17" w:rsidRDefault="00F51F22" w:rsidP="00F51F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>Słownie ……………………………………………………………………….</w:t>
            </w:r>
          </w:p>
        </w:tc>
      </w:tr>
    </w:tbl>
    <w:p w:rsidR="00927C23" w:rsidRPr="00E33D17" w:rsidRDefault="00927C23" w:rsidP="00927C23">
      <w:p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27C23" w:rsidRPr="00E33D17" w:rsidRDefault="00927C23" w:rsidP="00927C23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51F22" w:rsidRDefault="00927C23" w:rsidP="00F51F22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E33D17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br w:type="page"/>
      </w:r>
    </w:p>
    <w:p w:rsidR="00F51F22" w:rsidRDefault="00F51F22" w:rsidP="00F51F22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:rsidR="00767DF0" w:rsidRDefault="00767DF0" w:rsidP="00767DF0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</w:rPr>
        <w:t xml:space="preserve">Wykonawca oświadcza, że w ramach złożonej oferty zapewnia elastyczność wykonania usługi – </w:t>
      </w:r>
      <w:r>
        <w:rPr>
          <w:rFonts w:asciiTheme="minorHAnsi" w:hAnsiTheme="minorHAnsi" w:cstheme="minorHAnsi"/>
          <w:b/>
          <w:sz w:val="22"/>
        </w:rPr>
        <w:t>do ……………………… (dnia) rozpoczęcia usługi</w:t>
      </w:r>
      <w:r>
        <w:rPr>
          <w:rFonts w:asciiTheme="minorHAnsi" w:hAnsiTheme="minorHAnsi" w:cstheme="minorHAnsi"/>
          <w:sz w:val="22"/>
        </w:rPr>
        <w:t xml:space="preserve"> Zamawiający może bez ponoszenia kar i kosztów odwołać spotkania.</w:t>
      </w:r>
    </w:p>
    <w:p w:rsidR="00767DF0" w:rsidRDefault="00767DF0" w:rsidP="00767DF0">
      <w:pPr>
        <w:pStyle w:val="Standard"/>
        <w:ind w:firstLine="426"/>
        <w:jc w:val="both"/>
        <w:rPr>
          <w:rFonts w:ascii="Calibri" w:hAnsi="Calibri"/>
        </w:rPr>
      </w:pPr>
    </w:p>
    <w:p w:rsidR="00767DF0" w:rsidRDefault="00767DF0" w:rsidP="00767DF0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:rsidR="00767DF0" w:rsidRDefault="00767DF0" w:rsidP="00767DF0">
      <w:pPr>
        <w:suppressAutoHyphens/>
        <w:spacing w:line="240" w:lineRule="atLeast"/>
        <w:jc w:val="right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…………………………………</w:t>
      </w:r>
    </w:p>
    <w:p w:rsidR="00767DF0" w:rsidRDefault="00767DF0" w:rsidP="00767DF0">
      <w:pPr>
        <w:suppressAutoHyphens/>
        <w:spacing w:line="240" w:lineRule="atLeast"/>
        <w:jc w:val="right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podpis</w:t>
      </w:r>
    </w:p>
    <w:p w:rsidR="00767DF0" w:rsidRDefault="00767DF0" w:rsidP="00F51F22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:rsidR="00767DF0" w:rsidRDefault="00767DF0" w:rsidP="00F51F22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:rsidR="00767DF0" w:rsidRDefault="00767DF0" w:rsidP="00F51F22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:rsidR="00767DF0" w:rsidRDefault="00767DF0" w:rsidP="00F51F22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:rsidR="00F51F22" w:rsidRDefault="00F51F22" w:rsidP="00F51F22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F51F22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Oświadczam, że posiadam doświadczenie w realizacji po</w:t>
      </w:r>
      <w:r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dobnych do zamówienia zakresie kursów.</w:t>
      </w:r>
    </w:p>
    <w:p w:rsidR="00F51F22" w:rsidRDefault="00F51F22" w:rsidP="00F51F22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:rsidR="00F51F22" w:rsidRPr="00F51F22" w:rsidRDefault="00F51F22" w:rsidP="00F51F22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:rsidR="00F51F22" w:rsidRPr="00F51F22" w:rsidRDefault="00F51F22" w:rsidP="00F51F22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:rsidR="00F51F22" w:rsidRPr="00F51F22" w:rsidRDefault="00F51F22" w:rsidP="00F51F22">
      <w:pPr>
        <w:suppressAutoHyphens/>
        <w:spacing w:line="240" w:lineRule="atLeast"/>
        <w:jc w:val="right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F51F22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…………………………………</w:t>
      </w:r>
    </w:p>
    <w:p w:rsidR="00927C23" w:rsidRDefault="00F51F22" w:rsidP="00F51F22">
      <w:pPr>
        <w:suppressAutoHyphens/>
        <w:spacing w:line="240" w:lineRule="atLeast"/>
        <w:jc w:val="right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F51F22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podpis</w:t>
      </w:r>
    </w:p>
    <w:p w:rsidR="00F51F22" w:rsidRDefault="00F51F22" w:rsidP="00F51F22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:rsidR="00F51F22" w:rsidRDefault="00F51F22" w:rsidP="00F51F22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:rsidR="003D52CB" w:rsidRDefault="003D52CB" w:rsidP="003D52CB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Posiadam następujące doświadczenie w realizacji podobnych do zamówienia zakresie:</w:t>
      </w:r>
    </w:p>
    <w:p w:rsidR="003D52CB" w:rsidRDefault="003D52CB" w:rsidP="003D52CB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:rsidR="003D52CB" w:rsidRDefault="003D52CB" w:rsidP="003D52CB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 xml:space="preserve">Wykaz doświadczenia na działanie: </w:t>
      </w: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Kurs „Opiekun osoby starszej”</w:t>
      </w:r>
    </w:p>
    <w:p w:rsidR="003D52CB" w:rsidRDefault="003D52CB" w:rsidP="003D52CB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630"/>
        <w:gridCol w:w="1741"/>
        <w:gridCol w:w="1631"/>
        <w:gridCol w:w="1631"/>
        <w:gridCol w:w="1631"/>
      </w:tblGrid>
      <w:tr w:rsidR="003D52CB" w:rsidTr="003D5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  <w:t>Zleceniodawca,</w:t>
            </w:r>
          </w:p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  <w:t>na rzecz którego były prowadzone zajęcia</w:t>
            </w:r>
          </w:p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  <w:t>(nazwa i adres)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  <w:t>Zakres przeprowadzonych działań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  <w:t>Termin realizacji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  <w:t>Opis grupy docelowej (np. os. niepełnosprawne, dorosłe)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  <w:t xml:space="preserve">Ilość zrealizowanych godzin </w:t>
            </w:r>
          </w:p>
        </w:tc>
      </w:tr>
      <w:tr w:rsidR="003D52CB" w:rsidTr="003D5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3D52CB" w:rsidTr="003D5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3D52CB" w:rsidTr="003D52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CB" w:rsidRDefault="003D52CB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3D52CB" w:rsidRDefault="003D52CB" w:rsidP="003D52CB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:rsidR="003D52CB" w:rsidRDefault="003D52CB" w:rsidP="00F51F22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:rsidR="00F51F22" w:rsidRPr="00E33D17" w:rsidRDefault="00F51F22" w:rsidP="00F51F22">
      <w:pPr>
        <w:suppressAutoHyphens/>
        <w:spacing w:line="240" w:lineRule="atLeast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</w:p>
    <w:p w:rsidR="00927C23" w:rsidRPr="00E33D17" w:rsidRDefault="00927C23" w:rsidP="00927C23">
      <w:pPr>
        <w:suppressAutoHyphens/>
        <w:spacing w:line="360" w:lineRule="auto"/>
        <w:jc w:val="both"/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</w:pPr>
      <w:r w:rsidRPr="00E33D17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 xml:space="preserve">Jednocześnie oświadczam, że: </w:t>
      </w:r>
    </w:p>
    <w:p w:rsidR="00927C23" w:rsidRPr="00E33D17" w:rsidRDefault="00927C23" w:rsidP="00927C23">
      <w:pPr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</w:pPr>
      <w:r w:rsidRPr="00E33D17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>Zobowiązuję się do wykonania zamówienia zgodnie z harmonogramem uzgodnionym z Zamawiającym.</w:t>
      </w:r>
    </w:p>
    <w:p w:rsidR="00927C23" w:rsidRPr="00E33D17" w:rsidRDefault="00927C23" w:rsidP="00927C23">
      <w:pPr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</w:pPr>
      <w:r w:rsidRPr="00E33D17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 xml:space="preserve">Jestem świadomy/a, że </w:t>
      </w:r>
      <w:r w:rsidRPr="00E33D17">
        <w:rPr>
          <w:rFonts w:asciiTheme="minorHAnsi" w:hAnsiTheme="minorHAnsi" w:cstheme="minorHAnsi"/>
          <w:bCs/>
          <w:sz w:val="22"/>
          <w:szCs w:val="22"/>
        </w:rPr>
        <w:t>Zamaw</w:t>
      </w:r>
      <w:r>
        <w:rPr>
          <w:rFonts w:asciiTheme="minorHAnsi" w:hAnsiTheme="minorHAnsi" w:cstheme="minorHAnsi"/>
          <w:bCs/>
          <w:sz w:val="22"/>
          <w:szCs w:val="22"/>
        </w:rPr>
        <w:t>iający dopuszcza</w:t>
      </w:r>
      <w:r w:rsidRPr="00E33D17">
        <w:rPr>
          <w:rFonts w:asciiTheme="minorHAnsi" w:hAnsiTheme="minorHAnsi" w:cstheme="minorHAnsi"/>
          <w:bCs/>
          <w:sz w:val="22"/>
          <w:szCs w:val="22"/>
        </w:rPr>
        <w:t xml:space="preserve"> zmniejszenie wymiaru liczbowego wyżej opisywanego zamówienia w zależności </w:t>
      </w:r>
      <w:r w:rsidRPr="008D723C">
        <w:rPr>
          <w:rFonts w:ascii="Calibri" w:hAnsi="Calibri" w:cs="Calibri"/>
          <w:sz w:val="22"/>
          <w:szCs w:val="22"/>
        </w:rPr>
        <w:t>od powstawania poszczególnych grup projektowych, ich liczebności, jak i frekwencji uczestników/uczestniczek projektu.</w:t>
      </w:r>
    </w:p>
    <w:p w:rsidR="00927C23" w:rsidRPr="00E33D17" w:rsidRDefault="00927C23" w:rsidP="00927C23">
      <w:pPr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</w:pPr>
      <w:r w:rsidRPr="00E33D17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>Jestem świadomy/a, że uzyskanie najwyższej punktacji</w:t>
      </w:r>
      <w:r w:rsidRPr="00E33D17">
        <w:rPr>
          <w:rFonts w:asciiTheme="minorHAnsi" w:hAnsiTheme="minorHAnsi" w:cstheme="minorHAnsi"/>
          <w:bCs/>
          <w:sz w:val="22"/>
          <w:szCs w:val="22"/>
        </w:rPr>
        <w:t xml:space="preserve"> w niniejszym postępowaniu nie jest jednoznaczne z zawarciem umowy i nie obliguje zamawiającego do złożenia zamówienia na cały wymiar wykonywania usługi. Tym samym przyjmuję do wiadomości, że niniejsze postępowanie ma na celu weryfikację założonych w dokumentacji projektowej kwot budżetowych i odniesienie ich do stawek rynkowych obowiązujących w danym obszarze </w:t>
      </w:r>
      <w:r w:rsidRPr="00E33D17">
        <w:rPr>
          <w:rFonts w:asciiTheme="minorHAnsi" w:hAnsiTheme="minorHAnsi" w:cstheme="minorHAnsi"/>
          <w:bCs/>
          <w:sz w:val="22"/>
          <w:szCs w:val="22"/>
        </w:rPr>
        <w:lastRenderedPageBreak/>
        <w:t>wsparcia, a także określić czy wydatek planowany jest w  sposób  racjonalny,  efektywny  i  przejrzysty, z zachowaniem zasad uzyskiwania najlepszych efektów z danych nakładów.</w:t>
      </w:r>
    </w:p>
    <w:p w:rsidR="00927C23" w:rsidRPr="00E33D17" w:rsidRDefault="00927C23" w:rsidP="00927C23">
      <w:pPr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</w:pPr>
      <w:r w:rsidRPr="00E33D17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 xml:space="preserve">Jestem świadomy/a, że cena zawarta w ofercie </w:t>
      </w:r>
      <w:r w:rsidRPr="00E33D17">
        <w:rPr>
          <w:rFonts w:asciiTheme="minorHAnsi" w:hAnsiTheme="minorHAnsi" w:cstheme="minorHAnsi"/>
          <w:sz w:val="22"/>
          <w:szCs w:val="22"/>
        </w:rPr>
        <w:t>jest stawką brutto i od niej potrącona będzie zaliczka na podatek dochodowy od osób fizycznych, zgodnie z przepisami ustawy z dnia 26 lipca 1991 roku o podatku dochodowych od osób fizycznych, a także składka na ubezpieczenie zdrowotne i społeczne (o ile w przypadku Zleceniobiorcy taki obowiązek występuje) oraz składki po stronie pracodawcy.</w:t>
      </w:r>
    </w:p>
    <w:p w:rsidR="00927C23" w:rsidRPr="007D0D72" w:rsidRDefault="00927C23" w:rsidP="00927C2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  <w:t xml:space="preserve">Jestem świadomy/a, że Zamawiający rezerwuje sobie prawo do </w:t>
      </w:r>
      <w:r>
        <w:rPr>
          <w:rFonts w:asciiTheme="minorHAnsi" w:hAnsiTheme="minorHAnsi" w:cstheme="minorHAnsi"/>
          <w:b/>
          <w:bCs/>
          <w:kern w:val="1"/>
          <w:sz w:val="22"/>
          <w:szCs w:val="22"/>
          <w:lang w:eastAsia="ar-SA"/>
        </w:rPr>
        <w:t>z</w:t>
      </w:r>
      <w:r w:rsidRPr="006959B9">
        <w:rPr>
          <w:rFonts w:asciiTheme="minorHAnsi" w:hAnsiTheme="minorHAnsi" w:cstheme="minorHAnsi"/>
          <w:b/>
          <w:sz w:val="22"/>
          <w:szCs w:val="22"/>
        </w:rPr>
        <w:t>astosowani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6959B9">
        <w:rPr>
          <w:rFonts w:asciiTheme="minorHAnsi" w:hAnsiTheme="minorHAnsi" w:cstheme="minorHAnsi"/>
          <w:b/>
          <w:sz w:val="22"/>
          <w:szCs w:val="22"/>
        </w:rPr>
        <w:t xml:space="preserve"> kar umownych w wysokości do 100% wartości zlecenia w przypadku: </w:t>
      </w:r>
    </w:p>
    <w:p w:rsidR="00927C23" w:rsidRDefault="00927C23" w:rsidP="00927C2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0D72">
        <w:rPr>
          <w:rFonts w:asciiTheme="minorHAnsi" w:hAnsiTheme="minorHAnsi" w:cstheme="minorHAnsi"/>
          <w:sz w:val="22"/>
          <w:szCs w:val="22"/>
        </w:rPr>
        <w:t>niewłaściwej jakościowo realizacji zamówienia,</w:t>
      </w:r>
    </w:p>
    <w:p w:rsidR="00927C23" w:rsidRDefault="00927C23" w:rsidP="00927C2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0D72">
        <w:rPr>
          <w:rFonts w:asciiTheme="minorHAnsi" w:hAnsiTheme="minorHAnsi" w:cstheme="minorHAnsi"/>
          <w:sz w:val="22"/>
          <w:szCs w:val="22"/>
        </w:rPr>
        <w:t xml:space="preserve">nie przestrzegania przez Wykonawcę zapisów </w:t>
      </w:r>
      <w:r w:rsidRPr="007D0D72">
        <w:rPr>
          <w:rFonts w:asciiTheme="minorHAnsi" w:hAnsiTheme="minorHAnsi" w:cs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7D0D72">
        <w:rPr>
          <w:rFonts w:asciiTheme="minorHAnsi" w:hAnsiTheme="minorHAnsi" w:cstheme="minorHAnsi"/>
          <w:sz w:val="22"/>
          <w:szCs w:val="22"/>
        </w:rPr>
        <w:t>,</w:t>
      </w:r>
    </w:p>
    <w:p w:rsidR="00927C23" w:rsidRDefault="00927C23" w:rsidP="00927C2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0D72">
        <w:rPr>
          <w:rFonts w:asciiTheme="minorHAnsi" w:hAnsiTheme="minorHAnsi" w:cstheme="minorHAnsi"/>
          <w:sz w:val="22"/>
          <w:szCs w:val="22"/>
        </w:rPr>
        <w:t>w przypadku realizowania przez Wykonawcę umowy niezgodnie z harmonogramem przekazanym przez Zamawiającego,</w:t>
      </w:r>
    </w:p>
    <w:p w:rsidR="00927C23" w:rsidRPr="007D0D72" w:rsidRDefault="00927C23" w:rsidP="00927C2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0D72">
        <w:rPr>
          <w:rFonts w:asciiTheme="minorHAnsi" w:hAnsiTheme="minorHAnsi" w:cstheme="minorHAnsi"/>
          <w:sz w:val="22"/>
          <w:szCs w:val="22"/>
        </w:rPr>
        <w:t xml:space="preserve">w przypadku nie wykonywania przez Wykonawcę zlecenia w sposób zgodny z postanowieniami umowy oraz bez zachowania należytej staranności. </w:t>
      </w:r>
    </w:p>
    <w:p w:rsidR="00927C23" w:rsidRPr="00E33D17" w:rsidRDefault="00927C23" w:rsidP="00927C2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>Przyjmuję do wiadomości, że Zamawiający:</w:t>
      </w:r>
    </w:p>
    <w:p w:rsidR="00927C23" w:rsidRPr="00E33D17" w:rsidRDefault="00927C23" w:rsidP="00927C23">
      <w:pPr>
        <w:numPr>
          <w:ilvl w:val="0"/>
          <w:numId w:val="20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>Zastrzega sobie możliwość nie przyjęcia opracowanego programu oraz zawartości merytorycznej zajęć w przypadku stwierdzenia niezgodności z przedmiotem umowy, braku rzetelności i uchybień ze strony Wykonawcy.</w:t>
      </w:r>
    </w:p>
    <w:p w:rsidR="00927C23" w:rsidRPr="00E33D17" w:rsidRDefault="00927C23" w:rsidP="00927C23">
      <w:pPr>
        <w:numPr>
          <w:ilvl w:val="0"/>
          <w:numId w:val="20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>Zastrzega sobie możliwość potrącenia naliczonych kar umownych z wynagrodzenia Wykonawcy.</w:t>
      </w:r>
    </w:p>
    <w:p w:rsidR="00927C23" w:rsidRPr="00E33D17" w:rsidRDefault="00927C23" w:rsidP="00927C23">
      <w:pPr>
        <w:numPr>
          <w:ilvl w:val="0"/>
          <w:numId w:val="20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>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</w:t>
      </w:r>
    </w:p>
    <w:p w:rsidR="00927C23" w:rsidRPr="00E33D17" w:rsidRDefault="00927C23" w:rsidP="00927C23">
      <w:pPr>
        <w:numPr>
          <w:ilvl w:val="0"/>
          <w:numId w:val="20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 xml:space="preserve">Zastrzega sobie możliwość niezwłocznego odstąpienia od umowy przez Zamawiającego w przypadku naruszenia przez Wykonawcę warunków podpisanej umowy, w tym m.in. </w:t>
      </w:r>
    </w:p>
    <w:p w:rsidR="00927C23" w:rsidRPr="00E33D17" w:rsidRDefault="00927C23" w:rsidP="00927C23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>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programu, zawartości merytorycznej i sposobu ich prowadzenia;</w:t>
      </w:r>
    </w:p>
    <w:p w:rsidR="00927C23" w:rsidRPr="00E33D17" w:rsidRDefault="00927C23" w:rsidP="00927C23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lastRenderedPageBreak/>
        <w:t>uznania bądź kwestionowania przez Instytucję Pośredniczącą poszczególnych wydatków związanych z realizacją Projektu, w tym zadań, bądź ich części za niekwalifikowane z uwagi na uchybienia Wykonawcy w trakcie realizacji przedmiotu umowy.</w:t>
      </w:r>
    </w:p>
    <w:p w:rsidR="00166B74" w:rsidRPr="00F51F22" w:rsidRDefault="00927C23" w:rsidP="00166B74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 xml:space="preserve">Oświadczam, że wykonując zlecenie będę bezwzględnie przestrzegał/a przepisów zawartych w  </w:t>
      </w:r>
      <w:r w:rsidRPr="00E33D17">
        <w:rPr>
          <w:rFonts w:asciiTheme="minorHAnsi" w:hAnsiTheme="minorHAnsi" w:cstheme="minorHAnsi"/>
          <w:i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 </w:t>
      </w:r>
      <w:r w:rsidRPr="00E33D17">
        <w:rPr>
          <w:rFonts w:asciiTheme="minorHAnsi" w:hAnsiTheme="minorHAnsi" w:cstheme="minorHAnsi"/>
          <w:sz w:val="22"/>
          <w:szCs w:val="22"/>
        </w:rPr>
        <w:t>oraz innych dokumentów krajowych i europejskich odnoszących się do real</w:t>
      </w:r>
      <w:r w:rsidR="00E1685B">
        <w:rPr>
          <w:rFonts w:asciiTheme="minorHAnsi" w:hAnsiTheme="minorHAnsi" w:cstheme="minorHAnsi"/>
          <w:sz w:val="22"/>
          <w:szCs w:val="22"/>
        </w:rPr>
        <w:t>izacji projektów w ramach RPO W</w:t>
      </w:r>
      <w:r w:rsidR="00804527">
        <w:rPr>
          <w:rFonts w:asciiTheme="minorHAnsi" w:hAnsiTheme="minorHAnsi" w:cstheme="minorHAnsi"/>
          <w:sz w:val="22"/>
          <w:szCs w:val="22"/>
        </w:rPr>
        <w:t>O</w:t>
      </w:r>
      <w:r w:rsidRPr="00E33D17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E33D17">
        <w:rPr>
          <w:rFonts w:asciiTheme="minorHAnsi" w:hAnsiTheme="minorHAnsi" w:cstheme="minorHAnsi"/>
          <w:sz w:val="22"/>
          <w:szCs w:val="22"/>
        </w:rPr>
        <w:t xml:space="preserve">W szczególności przestrzegania limitu 276h miesięcznie łącznego zaangażowanie zawodowego w realizację wszystkich projektów finansowanych z </w:t>
      </w:r>
    </w:p>
    <w:p w:rsidR="00927C23" w:rsidRPr="00E33D17" w:rsidRDefault="00927C23" w:rsidP="00BE490A">
      <w:pPr>
        <w:spacing w:line="36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 xml:space="preserve">funduszy strukturalnych i Funduszu Spójności oraz działań finansowanych z innych źródeł, w tym środków własnych </w:t>
      </w:r>
      <w:r w:rsidR="00804527">
        <w:rPr>
          <w:rFonts w:asciiTheme="minorHAnsi" w:hAnsiTheme="minorHAnsi" w:cstheme="minorHAnsi"/>
          <w:sz w:val="22"/>
          <w:szCs w:val="22"/>
        </w:rPr>
        <w:t>Plata</w:t>
      </w:r>
      <w:r w:rsidRPr="00E33D17">
        <w:rPr>
          <w:rFonts w:asciiTheme="minorHAnsi" w:hAnsiTheme="minorHAnsi" w:cstheme="minorHAnsi"/>
          <w:sz w:val="22"/>
          <w:szCs w:val="22"/>
        </w:rPr>
        <w:t xml:space="preserve"> </w:t>
      </w:r>
      <w:r w:rsidR="00804527">
        <w:rPr>
          <w:rFonts w:asciiTheme="minorHAnsi" w:hAnsiTheme="minorHAnsi" w:cstheme="minorHAnsi"/>
          <w:sz w:val="22"/>
          <w:szCs w:val="22"/>
        </w:rPr>
        <w:t>Piotr Sierzputowski</w:t>
      </w:r>
      <w:r w:rsidRPr="00E33D17">
        <w:rPr>
          <w:rFonts w:asciiTheme="minorHAnsi" w:hAnsiTheme="minorHAnsi" w:cstheme="minorHAnsi"/>
          <w:sz w:val="22"/>
          <w:szCs w:val="22"/>
        </w:rPr>
        <w:t xml:space="preserve"> i innych podmiotów.</w:t>
      </w:r>
    </w:p>
    <w:p w:rsidR="00927C23" w:rsidRPr="00E33D17" w:rsidRDefault="00927C23" w:rsidP="00927C23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>W przypadku wykonywania zlecenia zobowiązuję się do poddania kontroli dokonywanej przez Zamawiającego, Instytucję Pośredniczącą, Instytucję Wdrażającą, Instytucję Zarządzającą i innego podmiotu zewnętrznego realizującego badania ewaluacyjne na zlecenie IZ, IW, IP a także przekazania ww. instytucjom dokumentów i informacji na temat realizacji działań w ramach projektu.</w:t>
      </w:r>
    </w:p>
    <w:p w:rsidR="00927C23" w:rsidRPr="00E33D17" w:rsidRDefault="00927C23" w:rsidP="00927C23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>W przypadku opracowania utworu i materiałów wytworzonych i wykorzystywanych podczas realizacji umowy zobowiązuję się do przeniesienia autorskich praw majątkowych na Zamawiającego.</w:t>
      </w:r>
    </w:p>
    <w:p w:rsidR="00927C23" w:rsidRPr="00E33D17" w:rsidRDefault="00927C23" w:rsidP="00927C23">
      <w:pPr>
        <w:suppressAutoHyphens/>
        <w:spacing w:line="360" w:lineRule="auto"/>
        <w:ind w:left="720"/>
        <w:jc w:val="both"/>
        <w:rPr>
          <w:rFonts w:asciiTheme="minorHAnsi" w:hAnsiTheme="minorHAnsi" w:cstheme="minorHAnsi"/>
          <w:bCs/>
          <w:kern w:val="1"/>
          <w:sz w:val="22"/>
          <w:szCs w:val="22"/>
          <w:lang w:eastAsia="ar-SA"/>
        </w:rPr>
      </w:pPr>
    </w:p>
    <w:p w:rsidR="00927C23" w:rsidRPr="00E33D17" w:rsidRDefault="00927C23" w:rsidP="00927C2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927C23" w:rsidRPr="00E33D17" w:rsidRDefault="00927C23" w:rsidP="00927C2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927C23" w:rsidRPr="00E33D17" w:rsidRDefault="00927C23" w:rsidP="00927C2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927C23" w:rsidRPr="00E33D17" w:rsidRDefault="00927C23" w:rsidP="00927C2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927C23" w:rsidRPr="00E33D17" w:rsidRDefault="00927C23" w:rsidP="00927C23">
      <w:pPr>
        <w:spacing w:line="360" w:lineRule="auto"/>
        <w:ind w:right="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584" w:type="dxa"/>
        <w:jc w:val="center"/>
        <w:tblLayout w:type="fixed"/>
        <w:tblLook w:val="04A0" w:firstRow="1" w:lastRow="0" w:firstColumn="1" w:lastColumn="0" w:noHBand="0" w:noVBand="1"/>
      </w:tblPr>
      <w:tblGrid>
        <w:gridCol w:w="3676"/>
        <w:gridCol w:w="1765"/>
        <w:gridCol w:w="4143"/>
      </w:tblGrid>
      <w:tr w:rsidR="00927C23" w:rsidRPr="00E33D17" w:rsidTr="00F46E0D">
        <w:trPr>
          <w:jc w:val="center"/>
        </w:trPr>
        <w:tc>
          <w:tcPr>
            <w:tcW w:w="3676" w:type="dxa"/>
          </w:tcPr>
          <w:p w:rsidR="00927C23" w:rsidRPr="00E33D17" w:rsidRDefault="00927C23" w:rsidP="00F46E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1765" w:type="dxa"/>
          </w:tcPr>
          <w:p w:rsidR="00927C23" w:rsidRPr="00E33D17" w:rsidRDefault="00927C23" w:rsidP="00F46E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3" w:type="dxa"/>
          </w:tcPr>
          <w:p w:rsidR="00927C23" w:rsidRPr="00E33D17" w:rsidRDefault="00927C23" w:rsidP="00F46E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>………….……………………………….………………</w:t>
            </w:r>
          </w:p>
        </w:tc>
      </w:tr>
      <w:tr w:rsidR="00927C23" w:rsidRPr="00E33D17" w:rsidTr="00F46E0D">
        <w:trPr>
          <w:jc w:val="center"/>
        </w:trPr>
        <w:tc>
          <w:tcPr>
            <w:tcW w:w="3676" w:type="dxa"/>
          </w:tcPr>
          <w:p w:rsidR="00927C23" w:rsidRPr="00E33D17" w:rsidRDefault="00927C23" w:rsidP="00F46E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>miejscowość, data</w:t>
            </w:r>
          </w:p>
        </w:tc>
        <w:tc>
          <w:tcPr>
            <w:tcW w:w="1765" w:type="dxa"/>
          </w:tcPr>
          <w:p w:rsidR="00927C23" w:rsidRPr="00E33D17" w:rsidRDefault="00927C23" w:rsidP="00F46E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3" w:type="dxa"/>
          </w:tcPr>
          <w:p w:rsidR="00927C23" w:rsidRPr="00E33D17" w:rsidRDefault="00927C23" w:rsidP="00F46E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>czytelny podpis Oferenta/Wykonawcy</w:t>
            </w:r>
          </w:p>
        </w:tc>
      </w:tr>
    </w:tbl>
    <w:p w:rsidR="00927C23" w:rsidRPr="00E33D17" w:rsidRDefault="00927C23" w:rsidP="00927C23">
      <w:pPr>
        <w:suppressAutoHyphens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927C23" w:rsidRPr="00E33D17" w:rsidRDefault="00927C23" w:rsidP="00927C2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27C23" w:rsidRPr="00E33D17" w:rsidRDefault="00927C23" w:rsidP="00927C23">
      <w:pPr>
        <w:pStyle w:val="Legenda"/>
        <w:jc w:val="right"/>
        <w:rPr>
          <w:rFonts w:asciiTheme="minorHAnsi" w:hAnsiTheme="minorHAnsi" w:cstheme="minorHAnsi"/>
          <w:sz w:val="22"/>
          <w:szCs w:val="22"/>
        </w:rPr>
      </w:pPr>
    </w:p>
    <w:p w:rsidR="00927C23" w:rsidRPr="00E33D17" w:rsidRDefault="00927C23" w:rsidP="00927C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br w:type="page"/>
      </w:r>
    </w:p>
    <w:p w:rsidR="00927C23" w:rsidRPr="00E33D17" w:rsidRDefault="00927C23" w:rsidP="00927C2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7C23" w:rsidRPr="00E33D17" w:rsidRDefault="00927C23" w:rsidP="00927C23">
      <w:pPr>
        <w:pStyle w:val="Legenda"/>
        <w:wordWrap w:val="0"/>
        <w:jc w:val="right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>Załącznik nr 2</w:t>
      </w:r>
    </w:p>
    <w:p w:rsidR="00927C23" w:rsidRPr="00E33D17" w:rsidRDefault="00927C23" w:rsidP="00927C23">
      <w:pPr>
        <w:pStyle w:val="Legenda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27C23" w:rsidRPr="00E33D17" w:rsidRDefault="00927C23" w:rsidP="00927C23">
      <w:pPr>
        <w:pStyle w:val="Legenda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 w:rsidRPr="00E33D17">
        <w:rPr>
          <w:rFonts w:asciiTheme="minorHAnsi" w:hAnsiTheme="minorHAnsi" w:cstheme="minorHAnsi"/>
          <w:sz w:val="22"/>
          <w:szCs w:val="22"/>
        </w:rPr>
        <w:t>Oświadczenie Wykonawcy o braku powiązań</w:t>
      </w:r>
    </w:p>
    <w:p w:rsidR="00927C23" w:rsidRPr="00E33D17" w:rsidRDefault="00927C23" w:rsidP="00927C23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E96C52" w:rsidRDefault="00927C23" w:rsidP="00927C23">
      <w:pPr>
        <w:pStyle w:val="Tekstpodstawowy"/>
        <w:spacing w:line="240" w:lineRule="atLeas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33D17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:rsidR="00E96C52" w:rsidRPr="00E96C52" w:rsidRDefault="006F7F86" w:rsidP="00E96C52">
      <w:pPr>
        <w:pStyle w:val="Tekstpodstawowy"/>
        <w:tabs>
          <w:tab w:val="left" w:pos="7050"/>
        </w:tabs>
        <w:spacing w:line="240" w:lineRule="atLeas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Plata Piotr Sierzputowski </w:t>
      </w:r>
      <w:r w:rsidR="00E96C52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927C23" w:rsidRDefault="006F7F86" w:rsidP="00927C23">
      <w:pPr>
        <w:pStyle w:val="Tekstpodstawowy"/>
        <w:spacing w:line="240" w:lineRule="atLeast"/>
        <w:jc w:val="left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Ul. Piotra Skargi 16/1</w:t>
      </w:r>
      <w:r w:rsidR="00927C23" w:rsidRPr="00E33D1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27C23" w:rsidRPr="00E33D17">
        <w:rPr>
          <w:rFonts w:asciiTheme="minorHAnsi" w:hAnsiTheme="minorHAnsi" w:cstheme="minorHAnsi"/>
          <w:bCs/>
          <w:sz w:val="22"/>
          <w:szCs w:val="22"/>
          <w:lang w:val="en-US"/>
        </w:rPr>
        <w:t>58-100 Świdnica</w:t>
      </w:r>
    </w:p>
    <w:p w:rsidR="006B7A68" w:rsidRPr="00E33D17" w:rsidRDefault="006B7A68" w:rsidP="00927C23">
      <w:pPr>
        <w:pStyle w:val="Tekstpodstawowy"/>
        <w:spacing w:line="240" w:lineRule="atLeast"/>
        <w:jc w:val="left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927C23" w:rsidRPr="00E33D17" w:rsidRDefault="00927C23" w:rsidP="00927C23">
      <w:pPr>
        <w:rPr>
          <w:rFonts w:asciiTheme="minorHAnsi" w:hAnsiTheme="minorHAnsi" w:cstheme="minorHAnsi"/>
          <w:b/>
          <w:sz w:val="22"/>
          <w:szCs w:val="22"/>
        </w:rPr>
      </w:pPr>
    </w:p>
    <w:p w:rsidR="00927C23" w:rsidRPr="00E33D17" w:rsidRDefault="00927C23" w:rsidP="00927C23">
      <w:pPr>
        <w:pStyle w:val="WW-Tekstpodstawowy2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927C23" w:rsidRDefault="00927C23" w:rsidP="00927C23">
      <w:pPr>
        <w:pStyle w:val="WW-Tekstpodstawowy2"/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33D17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166B74" w:rsidRDefault="00166B74" w:rsidP="00927C23">
      <w:pPr>
        <w:pStyle w:val="WW-Tekstpodstawowy2"/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7198"/>
      </w:tblGrid>
      <w:tr w:rsidR="00246425" w:rsidTr="0024642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25" w:rsidRDefault="00246425">
            <w:pPr>
              <w:suppressAutoHyphens/>
              <w:spacing w:line="254" w:lineRule="auto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ar-SA"/>
              </w:rPr>
              <w:t>Imię i nazwisko Wykonawcy: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5" w:rsidRDefault="00246425">
            <w:pPr>
              <w:pStyle w:val="Tekstpodstawowy21"/>
              <w:spacing w:before="120" w:after="120" w:line="240" w:lineRule="auto"/>
              <w:ind w:righ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6425" w:rsidTr="0024642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25" w:rsidRDefault="00246425">
            <w:pPr>
              <w:suppressAutoHyphens/>
              <w:spacing w:line="254" w:lineRule="auto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ar-SA"/>
              </w:rPr>
              <w:t>Adres zamieszkiwania: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5" w:rsidRDefault="00246425">
            <w:pPr>
              <w:pStyle w:val="Tekstpodstawowy21"/>
              <w:spacing w:before="120" w:after="120" w:line="240" w:lineRule="auto"/>
              <w:ind w:righ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6425" w:rsidTr="00246425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25" w:rsidRDefault="00246425">
            <w:pPr>
              <w:suppressAutoHyphens/>
              <w:spacing w:line="254" w:lineRule="auto"/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  <w:lang w:eastAsia="ar-SA"/>
              </w:rPr>
              <w:t>Kontakt tel./e-mail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5" w:rsidRDefault="00246425">
            <w:pPr>
              <w:pStyle w:val="Tekstpodstawowy21"/>
              <w:spacing w:before="120" w:after="120" w:line="240" w:lineRule="auto"/>
              <w:ind w:righ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27C23" w:rsidRPr="00E33D17" w:rsidRDefault="00927C23" w:rsidP="00927C23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7C23" w:rsidRPr="00E33D17" w:rsidRDefault="00927C23" w:rsidP="00927C23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7C23" w:rsidRPr="00E33D17" w:rsidRDefault="00927C23" w:rsidP="00927C23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33D1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Oświadczam, że nie jestem </w:t>
      </w:r>
      <w:r w:rsidRPr="00E33D17">
        <w:rPr>
          <w:rFonts w:asciiTheme="minorHAnsi" w:hAnsiTheme="minorHAnsi" w:cstheme="minorHAnsi"/>
          <w:sz w:val="22"/>
          <w:szCs w:val="22"/>
          <w:lang w:eastAsia="ar-SA"/>
        </w:rPr>
        <w:t xml:space="preserve">powiązany z Zamawiającym osobowo lub kapitałowo, czyli nie zaistnieje sytuacja wzajemnych powiązań </w:t>
      </w:r>
      <w:r w:rsidRPr="00E33D17">
        <w:rPr>
          <w:rFonts w:asciiTheme="minorHAnsi" w:hAnsiTheme="minorHAnsi" w:cstheme="minorHAnsi"/>
          <w:b/>
          <w:sz w:val="22"/>
          <w:szCs w:val="22"/>
          <w:lang w:eastAsia="ar-SA"/>
        </w:rPr>
        <w:t>między Zamawiającym</w:t>
      </w:r>
      <w:r w:rsidRPr="00E33D17">
        <w:rPr>
          <w:rFonts w:asciiTheme="minorHAnsi" w:hAnsiTheme="minorHAnsi" w:cstheme="minorHAnsi"/>
          <w:sz w:val="22"/>
          <w:szCs w:val="22"/>
          <w:lang w:eastAsia="ar-SA"/>
        </w:rPr>
        <w:t xml:space="preserve"> lub osobami upoważnionymi do zaciągania zobowiązań w imieniu zamawiającego, lub osobami wykonującymi w imieniu zamawiającego czynności związanych z przygotowaniem i przeprowadzeniem procedury wyboru wykonawcy </w:t>
      </w:r>
      <w:r w:rsidRPr="00E33D17">
        <w:rPr>
          <w:rFonts w:asciiTheme="minorHAnsi" w:hAnsiTheme="minorHAnsi" w:cstheme="minorHAnsi"/>
          <w:b/>
          <w:sz w:val="22"/>
          <w:szCs w:val="22"/>
          <w:lang w:eastAsia="ar-SA"/>
        </w:rPr>
        <w:t>a Wykonawcą</w:t>
      </w:r>
      <w:r w:rsidRPr="00E33D17">
        <w:rPr>
          <w:rFonts w:asciiTheme="minorHAnsi" w:hAnsiTheme="minorHAnsi" w:cstheme="minorHAnsi"/>
          <w:sz w:val="22"/>
          <w:szCs w:val="22"/>
          <w:lang w:eastAsia="ar-SA"/>
        </w:rPr>
        <w:t>, polegająca w szczególności na:</w:t>
      </w:r>
    </w:p>
    <w:p w:rsidR="00927C23" w:rsidRPr="00E33D17" w:rsidRDefault="00927C23" w:rsidP="00927C23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33D1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927C23" w:rsidRPr="00E33D17" w:rsidRDefault="00927C23" w:rsidP="00927C23">
      <w:pPr>
        <w:tabs>
          <w:tab w:val="left" w:pos="360"/>
          <w:tab w:val="left" w:pos="10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>a) uczestniczeniu w spółce jako wspólnik spółki cywilnej lub spółki osobowej;</w:t>
      </w:r>
    </w:p>
    <w:p w:rsidR="00927C23" w:rsidRPr="00E33D17" w:rsidRDefault="00927C23" w:rsidP="00927C23">
      <w:pPr>
        <w:tabs>
          <w:tab w:val="left" w:pos="360"/>
          <w:tab w:val="left" w:pos="10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>b) posiadaniu co najmniej 10% udziałów lub akcji;</w:t>
      </w:r>
    </w:p>
    <w:p w:rsidR="00927C23" w:rsidRPr="00E33D17" w:rsidRDefault="00927C23" w:rsidP="00927C23">
      <w:pPr>
        <w:tabs>
          <w:tab w:val="left" w:pos="360"/>
          <w:tab w:val="left" w:pos="10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>c) pełnieniu funkcji członka organu nadzorczego lub zarządzającego, prokurenta, pełnomocnika;</w:t>
      </w:r>
    </w:p>
    <w:p w:rsidR="00927C23" w:rsidRPr="00E33D17" w:rsidRDefault="00927C23" w:rsidP="00927C23">
      <w:pPr>
        <w:tabs>
          <w:tab w:val="left" w:pos="360"/>
          <w:tab w:val="left" w:pos="10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>d )pozostawaniu w związku małżeńskim, w stosunku pokrewieństwa lub powinowactwa w linii prostej, pokrewieństwa lub powinowactwa w linii bocznej do drugiego stopnia lub w stosunku przysposobienia, opieki lub kurateli.</w:t>
      </w:r>
    </w:p>
    <w:p w:rsidR="00927C23" w:rsidRPr="00E33D17" w:rsidRDefault="00927C23" w:rsidP="00927C23">
      <w:pPr>
        <w:spacing w:line="360" w:lineRule="auto"/>
        <w:ind w:firstLine="4253"/>
        <w:rPr>
          <w:rFonts w:asciiTheme="minorHAnsi" w:hAnsiTheme="minorHAnsi" w:cstheme="minorHAnsi"/>
          <w:sz w:val="22"/>
          <w:szCs w:val="22"/>
        </w:rPr>
      </w:pPr>
    </w:p>
    <w:p w:rsidR="00927C23" w:rsidRPr="00E33D17" w:rsidRDefault="00927C23" w:rsidP="00927C2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33D17">
        <w:rPr>
          <w:rFonts w:asciiTheme="minorHAnsi" w:hAnsiTheme="minorHAnsi" w:cstheme="minorHAnsi"/>
          <w:sz w:val="22"/>
          <w:szCs w:val="22"/>
        </w:rPr>
        <w:tab/>
      </w:r>
      <w:r w:rsidRPr="00E33D17">
        <w:rPr>
          <w:rFonts w:asciiTheme="minorHAnsi" w:hAnsiTheme="minorHAnsi" w:cstheme="minorHAnsi"/>
          <w:sz w:val="22"/>
          <w:szCs w:val="22"/>
        </w:rPr>
        <w:tab/>
      </w:r>
      <w:r w:rsidRPr="00E33D17">
        <w:rPr>
          <w:rFonts w:asciiTheme="minorHAnsi" w:hAnsiTheme="minorHAnsi" w:cstheme="minorHAnsi"/>
          <w:sz w:val="22"/>
          <w:szCs w:val="22"/>
        </w:rPr>
        <w:tab/>
      </w:r>
      <w:r w:rsidRPr="00E33D17">
        <w:rPr>
          <w:rFonts w:asciiTheme="minorHAnsi" w:hAnsiTheme="minorHAnsi" w:cstheme="minorHAnsi"/>
          <w:sz w:val="22"/>
          <w:szCs w:val="22"/>
        </w:rPr>
        <w:tab/>
      </w:r>
      <w:r w:rsidRPr="00E33D17">
        <w:rPr>
          <w:rFonts w:asciiTheme="minorHAnsi" w:hAnsiTheme="minorHAnsi" w:cstheme="minorHAnsi"/>
          <w:sz w:val="22"/>
          <w:szCs w:val="22"/>
        </w:rPr>
        <w:tab/>
      </w:r>
      <w:r w:rsidRPr="00E33D17">
        <w:rPr>
          <w:rFonts w:asciiTheme="minorHAnsi" w:hAnsiTheme="minorHAnsi" w:cstheme="minorHAnsi"/>
          <w:sz w:val="22"/>
          <w:szCs w:val="22"/>
        </w:rPr>
        <w:tab/>
      </w:r>
      <w:r w:rsidRPr="00E33D17">
        <w:rPr>
          <w:rFonts w:asciiTheme="minorHAnsi" w:hAnsiTheme="minorHAnsi" w:cstheme="minorHAnsi"/>
          <w:sz w:val="22"/>
          <w:szCs w:val="22"/>
        </w:rPr>
        <w:tab/>
      </w:r>
      <w:r w:rsidRPr="00E33D17">
        <w:rPr>
          <w:rFonts w:asciiTheme="minorHAnsi" w:hAnsiTheme="minorHAnsi" w:cstheme="minorHAnsi"/>
          <w:sz w:val="22"/>
          <w:szCs w:val="22"/>
        </w:rPr>
        <w:tab/>
      </w:r>
    </w:p>
    <w:p w:rsidR="00927C23" w:rsidRPr="00E33D17" w:rsidRDefault="00927C23" w:rsidP="00927C23">
      <w:pPr>
        <w:spacing w:line="360" w:lineRule="auto"/>
        <w:ind w:firstLine="4253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676"/>
        <w:gridCol w:w="1724"/>
        <w:gridCol w:w="4234"/>
      </w:tblGrid>
      <w:tr w:rsidR="00927C23" w:rsidRPr="00E33D17" w:rsidTr="00F46E0D">
        <w:trPr>
          <w:jc w:val="center"/>
        </w:trPr>
        <w:tc>
          <w:tcPr>
            <w:tcW w:w="3676" w:type="dxa"/>
          </w:tcPr>
          <w:p w:rsidR="00927C23" w:rsidRPr="00E33D17" w:rsidRDefault="00927C23" w:rsidP="00F46E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>……………………………….………</w:t>
            </w:r>
          </w:p>
        </w:tc>
        <w:tc>
          <w:tcPr>
            <w:tcW w:w="1724" w:type="dxa"/>
          </w:tcPr>
          <w:p w:rsidR="00927C23" w:rsidRPr="00E33D17" w:rsidRDefault="00927C23" w:rsidP="00F46E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4" w:type="dxa"/>
          </w:tcPr>
          <w:p w:rsidR="00927C23" w:rsidRPr="00E33D17" w:rsidRDefault="00927C23" w:rsidP="00F46E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>……….…………….…………………….………………………</w:t>
            </w:r>
          </w:p>
        </w:tc>
      </w:tr>
      <w:tr w:rsidR="00927C23" w:rsidRPr="00E33D17" w:rsidTr="00F46E0D">
        <w:trPr>
          <w:jc w:val="center"/>
        </w:trPr>
        <w:tc>
          <w:tcPr>
            <w:tcW w:w="3676" w:type="dxa"/>
          </w:tcPr>
          <w:p w:rsidR="00927C23" w:rsidRPr="00E33D17" w:rsidRDefault="00927C23" w:rsidP="00F46E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>miejscowość, data</w:t>
            </w:r>
          </w:p>
        </w:tc>
        <w:tc>
          <w:tcPr>
            <w:tcW w:w="1724" w:type="dxa"/>
          </w:tcPr>
          <w:p w:rsidR="00927C23" w:rsidRPr="00E33D17" w:rsidRDefault="00927C23" w:rsidP="00F46E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4" w:type="dxa"/>
          </w:tcPr>
          <w:p w:rsidR="00927C23" w:rsidRPr="00E33D17" w:rsidRDefault="00927C23" w:rsidP="00F46E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3D17">
              <w:rPr>
                <w:rFonts w:asciiTheme="minorHAnsi" w:hAnsiTheme="minorHAnsi" w:cstheme="minorHAnsi"/>
                <w:sz w:val="22"/>
                <w:szCs w:val="22"/>
              </w:rPr>
              <w:t>czytelny podpis Oferenta/Wykonawcy</w:t>
            </w:r>
          </w:p>
        </w:tc>
      </w:tr>
    </w:tbl>
    <w:p w:rsidR="00927C23" w:rsidRPr="00E33D17" w:rsidRDefault="00927C23" w:rsidP="00927C23">
      <w:pPr>
        <w:spacing w:line="360" w:lineRule="auto"/>
        <w:ind w:firstLine="4253"/>
        <w:rPr>
          <w:rFonts w:asciiTheme="minorHAnsi" w:hAnsiTheme="minorHAnsi" w:cstheme="minorHAnsi"/>
          <w:sz w:val="22"/>
          <w:szCs w:val="22"/>
        </w:rPr>
      </w:pPr>
    </w:p>
    <w:p w:rsidR="00927C23" w:rsidRPr="00E33D17" w:rsidRDefault="00927C23" w:rsidP="00927C23">
      <w:pPr>
        <w:pStyle w:val="Legenda"/>
        <w:jc w:val="right"/>
        <w:rPr>
          <w:rFonts w:asciiTheme="minorHAnsi" w:hAnsiTheme="minorHAnsi" w:cstheme="minorHAnsi"/>
          <w:sz w:val="22"/>
          <w:szCs w:val="22"/>
        </w:rPr>
      </w:pPr>
    </w:p>
    <w:p w:rsidR="00927C23" w:rsidRPr="00E33D17" w:rsidRDefault="00927C23" w:rsidP="00785292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927C23" w:rsidRPr="00E33D17" w:rsidSect="00F23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4" w:right="1417" w:bottom="993" w:left="1417" w:header="42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61" w:rsidRDefault="00562361" w:rsidP="00A91CFB">
      <w:r>
        <w:separator/>
      </w:r>
    </w:p>
  </w:endnote>
  <w:endnote w:type="continuationSeparator" w:id="0">
    <w:p w:rsidR="00562361" w:rsidRDefault="00562361" w:rsidP="00A9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C8" w:rsidRDefault="007B39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468099"/>
      <w:docPartObj>
        <w:docPartGallery w:val="Page Numbers (Bottom of Page)"/>
        <w:docPartUnique/>
      </w:docPartObj>
    </w:sdtPr>
    <w:sdtEndPr/>
    <w:sdtContent>
      <w:sdt>
        <w:sdtPr>
          <w:id w:val="-37363242"/>
          <w:docPartObj>
            <w:docPartGallery w:val="Page Numbers (Top of Page)"/>
            <w:docPartUnique/>
          </w:docPartObj>
        </w:sdtPr>
        <w:sdtEndPr/>
        <w:sdtContent>
          <w:p w:rsidR="00A91CFB" w:rsidRDefault="00A91CFB">
            <w:pPr>
              <w:pStyle w:val="Stopka"/>
              <w:jc w:val="center"/>
            </w:pPr>
            <w:r w:rsidRPr="00F23A90">
              <w:rPr>
                <w:sz w:val="16"/>
                <w:szCs w:val="16"/>
              </w:rPr>
              <w:t xml:space="preserve">Strona </w:t>
            </w:r>
            <w:r w:rsidRPr="00F23A90">
              <w:rPr>
                <w:b/>
                <w:bCs/>
                <w:sz w:val="16"/>
                <w:szCs w:val="16"/>
              </w:rPr>
              <w:fldChar w:fldCharType="begin"/>
            </w:r>
            <w:r w:rsidRPr="00F23A90">
              <w:rPr>
                <w:b/>
                <w:bCs/>
                <w:sz w:val="16"/>
                <w:szCs w:val="16"/>
              </w:rPr>
              <w:instrText>PAGE</w:instrText>
            </w:r>
            <w:r w:rsidRPr="00F23A90">
              <w:rPr>
                <w:b/>
                <w:bCs/>
                <w:sz w:val="16"/>
                <w:szCs w:val="16"/>
              </w:rPr>
              <w:fldChar w:fldCharType="separate"/>
            </w:r>
            <w:r w:rsidR="00CB320A">
              <w:rPr>
                <w:b/>
                <w:bCs/>
                <w:noProof/>
                <w:sz w:val="16"/>
                <w:szCs w:val="16"/>
              </w:rPr>
              <w:t>1</w:t>
            </w:r>
            <w:r w:rsidRPr="00F23A90">
              <w:rPr>
                <w:b/>
                <w:bCs/>
                <w:sz w:val="16"/>
                <w:szCs w:val="16"/>
              </w:rPr>
              <w:fldChar w:fldCharType="end"/>
            </w:r>
            <w:r w:rsidRPr="00F23A90">
              <w:rPr>
                <w:sz w:val="16"/>
                <w:szCs w:val="16"/>
              </w:rPr>
              <w:t xml:space="preserve"> z </w:t>
            </w:r>
            <w:r w:rsidRPr="00F23A90">
              <w:rPr>
                <w:b/>
                <w:bCs/>
                <w:sz w:val="16"/>
                <w:szCs w:val="16"/>
              </w:rPr>
              <w:fldChar w:fldCharType="begin"/>
            </w:r>
            <w:r w:rsidRPr="00F23A90">
              <w:rPr>
                <w:b/>
                <w:bCs/>
                <w:sz w:val="16"/>
                <w:szCs w:val="16"/>
              </w:rPr>
              <w:instrText>NUMPAGES</w:instrText>
            </w:r>
            <w:r w:rsidRPr="00F23A90">
              <w:rPr>
                <w:b/>
                <w:bCs/>
                <w:sz w:val="16"/>
                <w:szCs w:val="16"/>
              </w:rPr>
              <w:fldChar w:fldCharType="separate"/>
            </w:r>
            <w:r w:rsidR="00CB320A">
              <w:rPr>
                <w:b/>
                <w:bCs/>
                <w:noProof/>
                <w:sz w:val="16"/>
                <w:szCs w:val="16"/>
              </w:rPr>
              <w:t>5</w:t>
            </w:r>
            <w:r w:rsidRPr="00F23A9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C8" w:rsidRDefault="007B3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61" w:rsidRDefault="00562361" w:rsidP="00A91CFB">
      <w:r>
        <w:separator/>
      </w:r>
    </w:p>
  </w:footnote>
  <w:footnote w:type="continuationSeparator" w:id="0">
    <w:p w:rsidR="00562361" w:rsidRDefault="00562361" w:rsidP="00A91CFB">
      <w:r>
        <w:continuationSeparator/>
      </w:r>
    </w:p>
  </w:footnote>
  <w:footnote w:id="1">
    <w:p w:rsidR="00166B74" w:rsidRDefault="00166B74" w:rsidP="00166B74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Proszę w rubryczce wpisać kwotę oferty zawierającą kwotę netto wraz z wszelkimi narzutami i podatkami.</w:t>
      </w:r>
    </w:p>
  </w:footnote>
  <w:footnote w:id="2">
    <w:p w:rsidR="00F51F22" w:rsidRDefault="00F51F22" w:rsidP="00F51F22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Proszę w rubryczce wpisać kwotę oferty zawierającą kwotę netto wraz z wszelkimi narzutami i podatkami.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C8" w:rsidRDefault="007B39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FB" w:rsidRDefault="007B39C8" w:rsidP="00F23A90">
    <w:pPr>
      <w:pStyle w:val="Nagwek"/>
      <w:jc w:val="center"/>
    </w:pPr>
    <w:r>
      <w:rPr>
        <w:noProof/>
      </w:rPr>
      <w:drawing>
        <wp:inline distT="0" distB="0" distL="0" distR="0" wp14:anchorId="747E78D7" wp14:editId="0FDF6B42">
          <wp:extent cx="5490210" cy="524510"/>
          <wp:effectExtent l="0" t="0" r="0" b="8890"/>
          <wp:docPr id="20" name="Obraz 20" descr="Zestawienie logotypów: znak Funduszy Europejskich, barwy Rzeczypospolitej Polskiej, oficjalne logo promocyjne Województwa Opolskiego „Opolskie” oraz znak Unii Europejskiej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Zestawienie logotypów: znak Funduszy Europejskich, barwy Rzeczypospolitej Polskiej, oficjalne logo promocyjne Województwa Opolskiego „Opolskie” oraz znak Unii Europejskiej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C8" w:rsidRDefault="007B39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F06"/>
    <w:multiLevelType w:val="multilevel"/>
    <w:tmpl w:val="5F3298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D82BC4"/>
    <w:multiLevelType w:val="multilevel"/>
    <w:tmpl w:val="06D82B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017"/>
    <w:multiLevelType w:val="multilevel"/>
    <w:tmpl w:val="09C20017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B7F273E"/>
    <w:multiLevelType w:val="multilevel"/>
    <w:tmpl w:val="0B7F273E"/>
    <w:lvl w:ilvl="0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17D327DC"/>
    <w:multiLevelType w:val="multilevel"/>
    <w:tmpl w:val="17D327DC"/>
    <w:lvl w:ilvl="0">
      <w:start w:val="1"/>
      <w:numFmt w:val="lowerLetter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AEF7C63"/>
    <w:multiLevelType w:val="hybridMultilevel"/>
    <w:tmpl w:val="7E68C892"/>
    <w:lvl w:ilvl="0" w:tplc="1A2214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01CA0"/>
    <w:multiLevelType w:val="multilevel"/>
    <w:tmpl w:val="22001CA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35635"/>
    <w:multiLevelType w:val="hybridMultilevel"/>
    <w:tmpl w:val="E91C7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2E3EFB"/>
    <w:multiLevelType w:val="multilevel"/>
    <w:tmpl w:val="3D2E3E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69A1"/>
    <w:multiLevelType w:val="multilevel"/>
    <w:tmpl w:val="3F5F69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B6694"/>
    <w:multiLevelType w:val="multilevel"/>
    <w:tmpl w:val="451B6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3C50"/>
    <w:multiLevelType w:val="multilevel"/>
    <w:tmpl w:val="498F3C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NewRomanPS-BoldMT" w:hint="default"/>
        <w:b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>
    <w:nsid w:val="4B6C26DE"/>
    <w:multiLevelType w:val="multilevel"/>
    <w:tmpl w:val="4B6C26DE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B831B9E"/>
    <w:multiLevelType w:val="multilevel"/>
    <w:tmpl w:val="4B831B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B20B3"/>
    <w:multiLevelType w:val="multilevel"/>
    <w:tmpl w:val="492802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5158E"/>
    <w:multiLevelType w:val="multilevel"/>
    <w:tmpl w:val="53F5158E"/>
    <w:lvl w:ilvl="0">
      <w:start w:val="1"/>
      <w:numFmt w:val="decimal"/>
      <w:lvlText w:val="%1)"/>
      <w:lvlJc w:val="left"/>
      <w:pPr>
        <w:tabs>
          <w:tab w:val="left" w:pos="757"/>
        </w:tabs>
        <w:ind w:left="757" w:hanging="397"/>
      </w:pPr>
      <w:rPr>
        <w:b w:val="0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>
    <w:nsid w:val="54EA5FDA"/>
    <w:multiLevelType w:val="multilevel"/>
    <w:tmpl w:val="54EA5F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884B76"/>
    <w:multiLevelType w:val="singleLevel"/>
    <w:tmpl w:val="59884B76"/>
    <w:lvl w:ilvl="0">
      <w:start w:val="1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8">
    <w:nsid w:val="5ACF7B05"/>
    <w:multiLevelType w:val="multilevel"/>
    <w:tmpl w:val="5ACF7B0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C269AB"/>
    <w:multiLevelType w:val="hybridMultilevel"/>
    <w:tmpl w:val="2802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93ED8"/>
    <w:multiLevelType w:val="multilevel"/>
    <w:tmpl w:val="68793ED8"/>
    <w:lvl w:ilvl="0">
      <w:start w:val="1"/>
      <w:numFmt w:val="decimal"/>
      <w:lvlText w:val="%1)"/>
      <w:lvlJc w:val="left"/>
      <w:pPr>
        <w:tabs>
          <w:tab w:val="left" w:pos="397"/>
        </w:tabs>
        <w:ind w:left="397" w:hanging="397"/>
      </w:pPr>
      <w:rPr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697B6C08"/>
    <w:multiLevelType w:val="multilevel"/>
    <w:tmpl w:val="697B6C08"/>
    <w:lvl w:ilvl="0">
      <w:start w:val="4"/>
      <w:numFmt w:val="decimal"/>
      <w:lvlText w:val="%1."/>
      <w:lvlJc w:val="left"/>
      <w:pPr>
        <w:tabs>
          <w:tab w:val="left" w:pos="0"/>
        </w:tabs>
        <w:ind w:left="0" w:firstLine="0"/>
      </w:pPr>
      <w:rPr>
        <w:b/>
        <w:sz w:val="20"/>
        <w:szCs w:val="16"/>
      </w:rPr>
    </w:lvl>
    <w:lvl w:ilvl="1">
      <w:start w:val="5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NewRomanPS-BoldM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16"/>
  </w:num>
  <w:num w:numId="15">
    <w:abstractNumId w:val="14"/>
  </w:num>
  <w:num w:numId="16">
    <w:abstractNumId w:val="2"/>
  </w:num>
  <w:num w:numId="17">
    <w:abstractNumId w:val="20"/>
  </w:num>
  <w:num w:numId="18">
    <w:abstractNumId w:val="3"/>
  </w:num>
  <w:num w:numId="19">
    <w:abstractNumId w:val="4"/>
  </w:num>
  <w:num w:numId="20">
    <w:abstractNumId w:val="6"/>
  </w:num>
  <w:num w:numId="21">
    <w:abstractNumId w:val="12"/>
  </w:num>
  <w:num w:numId="22">
    <w:abstractNumId w:val="1"/>
  </w:num>
  <w:num w:numId="23">
    <w:abstractNumId w:val="17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8D"/>
    <w:rsid w:val="00095FA3"/>
    <w:rsid w:val="000C6EC7"/>
    <w:rsid w:val="00103D04"/>
    <w:rsid w:val="001134F7"/>
    <w:rsid w:val="00124CB8"/>
    <w:rsid w:val="00130336"/>
    <w:rsid w:val="00166B74"/>
    <w:rsid w:val="001869A1"/>
    <w:rsid w:val="001A75EF"/>
    <w:rsid w:val="00246425"/>
    <w:rsid w:val="00252DD6"/>
    <w:rsid w:val="00270CA0"/>
    <w:rsid w:val="0034198A"/>
    <w:rsid w:val="0034442D"/>
    <w:rsid w:val="003D52CB"/>
    <w:rsid w:val="003E1894"/>
    <w:rsid w:val="003F1947"/>
    <w:rsid w:val="004477CC"/>
    <w:rsid w:val="004C4B21"/>
    <w:rsid w:val="004E492E"/>
    <w:rsid w:val="004F1A8A"/>
    <w:rsid w:val="00524A62"/>
    <w:rsid w:val="00562361"/>
    <w:rsid w:val="005B412B"/>
    <w:rsid w:val="005C2642"/>
    <w:rsid w:val="005D27F5"/>
    <w:rsid w:val="00600BDE"/>
    <w:rsid w:val="00604DD9"/>
    <w:rsid w:val="0061543E"/>
    <w:rsid w:val="00675DD1"/>
    <w:rsid w:val="00692A04"/>
    <w:rsid w:val="006A1520"/>
    <w:rsid w:val="006B7A68"/>
    <w:rsid w:val="006D54E6"/>
    <w:rsid w:val="006E268F"/>
    <w:rsid w:val="006F0A3C"/>
    <w:rsid w:val="006F7F86"/>
    <w:rsid w:val="007150EE"/>
    <w:rsid w:val="00767DF0"/>
    <w:rsid w:val="00785292"/>
    <w:rsid w:val="00786E68"/>
    <w:rsid w:val="007909EC"/>
    <w:rsid w:val="00791F7B"/>
    <w:rsid w:val="007B39C8"/>
    <w:rsid w:val="007D330A"/>
    <w:rsid w:val="007E7C74"/>
    <w:rsid w:val="00804527"/>
    <w:rsid w:val="008138FB"/>
    <w:rsid w:val="00927C23"/>
    <w:rsid w:val="00944389"/>
    <w:rsid w:val="009752F7"/>
    <w:rsid w:val="009F6D3D"/>
    <w:rsid w:val="00A91CFB"/>
    <w:rsid w:val="00AB6AFE"/>
    <w:rsid w:val="00B3088C"/>
    <w:rsid w:val="00BE490A"/>
    <w:rsid w:val="00C2386C"/>
    <w:rsid w:val="00CB320A"/>
    <w:rsid w:val="00D32774"/>
    <w:rsid w:val="00D36D8D"/>
    <w:rsid w:val="00D71511"/>
    <w:rsid w:val="00D84BBB"/>
    <w:rsid w:val="00DE0591"/>
    <w:rsid w:val="00E05ECB"/>
    <w:rsid w:val="00E1685B"/>
    <w:rsid w:val="00E23EF2"/>
    <w:rsid w:val="00E96C52"/>
    <w:rsid w:val="00EC5D9C"/>
    <w:rsid w:val="00F23A90"/>
    <w:rsid w:val="00F31B98"/>
    <w:rsid w:val="00F51F22"/>
    <w:rsid w:val="00F574DD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CFB"/>
  </w:style>
  <w:style w:type="paragraph" w:styleId="Stopka">
    <w:name w:val="footer"/>
    <w:basedOn w:val="Normalny"/>
    <w:link w:val="StopkaZnak"/>
    <w:uiPriority w:val="99"/>
    <w:unhideWhenUsed/>
    <w:rsid w:val="00A91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CFB"/>
  </w:style>
  <w:style w:type="paragraph" w:styleId="Tekstpodstawowy">
    <w:name w:val="Body Text"/>
    <w:basedOn w:val="Normalny"/>
    <w:link w:val="TekstpodstawowyZnak"/>
    <w:semiHidden/>
    <w:qFormat/>
    <w:rsid w:val="00103D04"/>
    <w:pPr>
      <w:jc w:val="center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03D04"/>
    <w:rPr>
      <w:rFonts w:ascii="Calibri" w:eastAsia="Times New Roman" w:hAnsi="Calibri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03D04"/>
    <w:rPr>
      <w:rFonts w:ascii="Courier New" w:hAnsi="Courier New"/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03D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03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03D04"/>
    <w:pPr>
      <w:spacing w:before="100" w:beforeAutospacing="1" w:after="100" w:afterAutospacing="1"/>
    </w:pPr>
  </w:style>
  <w:style w:type="character" w:styleId="Odwoanieprzypisudolnego">
    <w:name w:val="footnote reference"/>
    <w:basedOn w:val="Domylnaczcionkaakapitu"/>
    <w:uiPriority w:val="99"/>
    <w:unhideWhenUsed/>
    <w:qFormat/>
    <w:rsid w:val="00103D04"/>
    <w:rPr>
      <w:vertAlign w:val="superscript"/>
    </w:rPr>
  </w:style>
  <w:style w:type="character" w:customStyle="1" w:styleId="skypepnhmark">
    <w:name w:val="skype_pnh_mark"/>
    <w:qFormat/>
    <w:rsid w:val="00103D04"/>
    <w:rPr>
      <w:vanish/>
    </w:rPr>
  </w:style>
  <w:style w:type="paragraph" w:customStyle="1" w:styleId="Tekstpodstawowy21">
    <w:name w:val="Tekst podstawowy 21"/>
    <w:basedOn w:val="Normalny"/>
    <w:qFormat/>
    <w:rsid w:val="00103D04"/>
    <w:pPr>
      <w:suppressAutoHyphens/>
      <w:spacing w:line="80" w:lineRule="atLeast"/>
      <w:ind w:right="4"/>
      <w:jc w:val="both"/>
    </w:pPr>
    <w:rPr>
      <w:kern w:val="2"/>
      <w:lang w:eastAsia="ar-SA"/>
    </w:rPr>
  </w:style>
  <w:style w:type="paragraph" w:customStyle="1" w:styleId="WW-Tekstpodstawowy2">
    <w:name w:val="WW-Tekst podstawowy 2"/>
    <w:basedOn w:val="Normalny"/>
    <w:qFormat/>
    <w:rsid w:val="00103D04"/>
    <w:pPr>
      <w:suppressAutoHyphens/>
      <w:jc w:val="both"/>
    </w:pPr>
    <w:rPr>
      <w:rFonts w:ascii="Arial" w:hAnsi="Arial" w:cs="Arial"/>
      <w:lang w:eastAsia="ar-SA"/>
    </w:rPr>
  </w:style>
  <w:style w:type="paragraph" w:styleId="Akapitzlist">
    <w:name w:val="List Paragraph"/>
    <w:basedOn w:val="Normalny"/>
    <w:uiPriority w:val="99"/>
    <w:rsid w:val="00103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4F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67DF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CFB"/>
  </w:style>
  <w:style w:type="paragraph" w:styleId="Stopka">
    <w:name w:val="footer"/>
    <w:basedOn w:val="Normalny"/>
    <w:link w:val="StopkaZnak"/>
    <w:uiPriority w:val="99"/>
    <w:unhideWhenUsed/>
    <w:rsid w:val="00A91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CFB"/>
  </w:style>
  <w:style w:type="paragraph" w:styleId="Tekstpodstawowy">
    <w:name w:val="Body Text"/>
    <w:basedOn w:val="Normalny"/>
    <w:link w:val="TekstpodstawowyZnak"/>
    <w:semiHidden/>
    <w:qFormat/>
    <w:rsid w:val="00103D04"/>
    <w:pPr>
      <w:jc w:val="center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03D04"/>
    <w:rPr>
      <w:rFonts w:ascii="Calibri" w:eastAsia="Times New Roman" w:hAnsi="Calibri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03D04"/>
    <w:rPr>
      <w:rFonts w:ascii="Courier New" w:hAnsi="Courier New"/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03D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03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03D04"/>
    <w:pPr>
      <w:spacing w:before="100" w:beforeAutospacing="1" w:after="100" w:afterAutospacing="1"/>
    </w:pPr>
  </w:style>
  <w:style w:type="character" w:styleId="Odwoanieprzypisudolnego">
    <w:name w:val="footnote reference"/>
    <w:basedOn w:val="Domylnaczcionkaakapitu"/>
    <w:uiPriority w:val="99"/>
    <w:unhideWhenUsed/>
    <w:qFormat/>
    <w:rsid w:val="00103D04"/>
    <w:rPr>
      <w:vertAlign w:val="superscript"/>
    </w:rPr>
  </w:style>
  <w:style w:type="character" w:customStyle="1" w:styleId="skypepnhmark">
    <w:name w:val="skype_pnh_mark"/>
    <w:qFormat/>
    <w:rsid w:val="00103D04"/>
    <w:rPr>
      <w:vanish/>
    </w:rPr>
  </w:style>
  <w:style w:type="paragraph" w:customStyle="1" w:styleId="Tekstpodstawowy21">
    <w:name w:val="Tekst podstawowy 21"/>
    <w:basedOn w:val="Normalny"/>
    <w:qFormat/>
    <w:rsid w:val="00103D04"/>
    <w:pPr>
      <w:suppressAutoHyphens/>
      <w:spacing w:line="80" w:lineRule="atLeast"/>
      <w:ind w:right="4"/>
      <w:jc w:val="both"/>
    </w:pPr>
    <w:rPr>
      <w:kern w:val="2"/>
      <w:lang w:eastAsia="ar-SA"/>
    </w:rPr>
  </w:style>
  <w:style w:type="paragraph" w:customStyle="1" w:styleId="WW-Tekstpodstawowy2">
    <w:name w:val="WW-Tekst podstawowy 2"/>
    <w:basedOn w:val="Normalny"/>
    <w:qFormat/>
    <w:rsid w:val="00103D04"/>
    <w:pPr>
      <w:suppressAutoHyphens/>
      <w:jc w:val="both"/>
    </w:pPr>
    <w:rPr>
      <w:rFonts w:ascii="Arial" w:hAnsi="Arial" w:cs="Arial"/>
      <w:lang w:eastAsia="ar-SA"/>
    </w:rPr>
  </w:style>
  <w:style w:type="paragraph" w:styleId="Akapitzlist">
    <w:name w:val="List Paragraph"/>
    <w:basedOn w:val="Normalny"/>
    <w:uiPriority w:val="99"/>
    <w:rsid w:val="00103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4F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67DF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Group 6</dc:creator>
  <cp:lastModifiedBy>Użytkownik</cp:lastModifiedBy>
  <cp:revision>12</cp:revision>
  <cp:lastPrinted>2022-05-23T09:33:00Z</cp:lastPrinted>
  <dcterms:created xsi:type="dcterms:W3CDTF">2022-05-16T13:07:00Z</dcterms:created>
  <dcterms:modified xsi:type="dcterms:W3CDTF">2022-05-23T09:33:00Z</dcterms:modified>
</cp:coreProperties>
</file>